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59" w:rsidRDefault="00857C59" w:rsidP="00857C59">
      <w:pPr>
        <w:ind w:firstLineChars="199" w:firstLine="799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福清市企业职工退休一次性待遇支付</w:t>
      </w:r>
    </w:p>
    <w:p w:rsidR="00857C59" w:rsidRDefault="00857C59" w:rsidP="00857C59">
      <w:pPr>
        <w:widowControl/>
        <w:ind w:firstLineChars="800" w:firstLine="3213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申请受理单</w:t>
      </w:r>
    </w:p>
    <w:p w:rsidR="00857C59" w:rsidRDefault="00857C59" w:rsidP="00857C59">
      <w:pPr>
        <w:wordWrap w:val="0"/>
        <w:ind w:right="420" w:firstLineChars="2913" w:firstLine="6123"/>
        <w:rPr>
          <w:rFonts w:ascii="华文中宋" w:eastAsia="华文中宋" w:hAnsi="华文中宋"/>
          <w:b/>
          <w:szCs w:val="21"/>
        </w:rPr>
      </w:pPr>
    </w:p>
    <w:tbl>
      <w:tblPr>
        <w:tblStyle w:val="a3"/>
        <w:tblW w:w="8760" w:type="dxa"/>
        <w:tblLayout w:type="fixed"/>
        <w:tblLook w:val="04A0"/>
      </w:tblPr>
      <w:tblGrid>
        <w:gridCol w:w="2236"/>
        <w:gridCol w:w="7"/>
        <w:gridCol w:w="1836"/>
        <w:gridCol w:w="142"/>
        <w:gridCol w:w="1560"/>
        <w:gridCol w:w="2979"/>
      </w:tblGrid>
      <w:tr w:rsidR="00857C59" w:rsidTr="00857C59">
        <w:trPr>
          <w:trHeight w:val="56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退休职工姓名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ind w:firstLineChars="100" w:firstLine="280"/>
              <w:rPr>
                <w:rFonts w:ascii="华文中宋" w:eastAsia="华文中宋" w:hAnsi="华文中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tabs>
                <w:tab w:val="left" w:pos="631"/>
              </w:tabs>
              <w:jc w:val="center"/>
              <w:rPr>
                <w:rFonts w:eastAsiaTheme="minorEastAsia"/>
                <w:color w:val="FF0000"/>
                <w:sz w:val="30"/>
                <w:szCs w:val="30"/>
              </w:rPr>
            </w:pPr>
          </w:p>
        </w:tc>
      </w:tr>
      <w:tr w:rsidR="00857C59" w:rsidTr="00857C59">
        <w:trPr>
          <w:trHeight w:val="56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死亡时间</w:t>
            </w:r>
          </w:p>
        </w:tc>
        <w:tc>
          <w:tcPr>
            <w:tcW w:w="6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left"/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</w:p>
        </w:tc>
      </w:tr>
      <w:tr w:rsidR="00857C59" w:rsidTr="00857C59">
        <w:trPr>
          <w:trHeight w:val="1258"/>
        </w:trPr>
        <w:tc>
          <w:tcPr>
            <w:tcW w:w="87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1.死者的身份证复印件..................</w:t>
            </w:r>
            <w:r w:rsidR="000D7CCC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. ...........................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（   ）    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2.死者的死亡证明书复印件.........................................（   ）                  </w:t>
            </w:r>
          </w:p>
          <w:p w:rsidR="00857C59" w:rsidRDefault="00857C59">
            <w:pPr>
              <w:ind w:leftChars="67" w:left="141" w:firstLineChars="152" w:firstLine="42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3.死者生前银行卡复印件或存折复印件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..............................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（   ）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4.统筹单位离退休职工停发花名册................................（   ）           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5.申请人的身份证复印件.............................................</w:t>
            </w:r>
            <w:r w:rsidR="0032110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（   ）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                     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6.第一顺位继承人身份证复印件...................................（   ）                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7.第一顺位继承人银行卡复印件或存折复印件............... （   ）   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8.第一顺位继承人亲属关系证明复印件 ........................（   ）                     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9.承诺书..................................................................（   ）                                  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10.公证书复印件.......................................................（   ）  </w:t>
            </w:r>
          </w:p>
          <w:p w:rsidR="00857C59" w:rsidRDefault="00857C59">
            <w:pPr>
              <w:ind w:firstLineChars="202" w:firstLine="566"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11.生活补贴多领收回审批表</w:t>
            </w:r>
            <w:r w:rsidR="0032110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.......................................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（   ）  </w:t>
            </w:r>
          </w:p>
          <w:p w:rsidR="00857C59" w:rsidRDefault="00857C59">
            <w:pPr>
              <w:ind w:firstLineChars="202" w:firstLine="566"/>
              <w:rPr>
                <w:rFonts w:ascii="华文中宋" w:eastAsia="华文中宋" w:hAnsi="华文中宋"/>
                <w:b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共收以上材料（    ）件</w:t>
            </w:r>
          </w:p>
        </w:tc>
      </w:tr>
      <w:tr w:rsidR="00857C59" w:rsidTr="00857C59">
        <w:trPr>
          <w:trHeight w:val="634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申请人签名</w:t>
            </w:r>
          </w:p>
        </w:tc>
        <w:tc>
          <w:tcPr>
            <w:tcW w:w="1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rPr>
                <w:rFonts w:ascii="华文中宋" w:eastAsia="华文中宋" w:hAnsi="华文中宋"/>
                <w:color w:val="FF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FF0000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b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电话号码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color w:val="FF0000"/>
                <w:sz w:val="24"/>
                <w:szCs w:val="30"/>
              </w:rPr>
            </w:pPr>
          </w:p>
        </w:tc>
      </w:tr>
      <w:tr w:rsidR="00857C59" w:rsidTr="00857C59">
        <w:trPr>
          <w:trHeight w:val="535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社保收件人</w:t>
            </w:r>
          </w:p>
        </w:tc>
        <w:tc>
          <w:tcPr>
            <w:tcW w:w="1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ind w:firstLineChars="150" w:firstLine="420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收件时间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C59" w:rsidRDefault="00857C59">
            <w:pPr>
              <w:ind w:right="560"/>
              <w:jc w:val="center"/>
              <w:rPr>
                <w:rFonts w:ascii="华文中宋" w:eastAsia="华文中宋" w:hAnsi="华文中宋"/>
                <w:color w:val="FF0000"/>
                <w:sz w:val="24"/>
                <w:szCs w:val="24"/>
              </w:rPr>
            </w:pPr>
          </w:p>
        </w:tc>
      </w:tr>
      <w:tr w:rsidR="00857C59" w:rsidTr="00857C59">
        <w:trPr>
          <w:trHeight w:val="496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C59" w:rsidRDefault="00857C59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</w:tc>
        <w:tc>
          <w:tcPr>
            <w:tcW w:w="6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C59" w:rsidRDefault="00857C59">
            <w:pPr>
              <w:ind w:leftChars="-54" w:left="-113"/>
              <w:jc w:val="left"/>
              <w:rPr>
                <w:rFonts w:ascii="华文中宋" w:eastAsia="华文中宋" w:hAnsi="华文中宋"/>
                <w:b/>
                <w:color w:val="FF0000"/>
                <w:szCs w:val="21"/>
              </w:rPr>
            </w:pPr>
          </w:p>
        </w:tc>
      </w:tr>
    </w:tbl>
    <w:p w:rsidR="00857C59" w:rsidRDefault="00857C59" w:rsidP="00857C59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备注：1.咨询电话：0591-</w:t>
      </w:r>
      <w:r>
        <w:rPr>
          <w:rFonts w:ascii="华文中宋" w:eastAsia="华文中宋" w:hAnsi="华文中宋" w:hint="eastAsia"/>
          <w:b/>
          <w:sz w:val="28"/>
          <w:szCs w:val="28"/>
        </w:rPr>
        <w:t>86090665</w:t>
      </w:r>
    </w:p>
    <w:p w:rsidR="00857C59" w:rsidRDefault="00857C59" w:rsidP="00E3605B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   </w:t>
      </w:r>
      <w:r w:rsidRPr="00857C59">
        <w:rPr>
          <w:rFonts w:ascii="华文中宋" w:eastAsia="华文中宋" w:hAnsi="华文中宋" w:hint="eastAsia"/>
          <w:sz w:val="28"/>
          <w:szCs w:val="28"/>
        </w:rPr>
        <w:t xml:space="preserve"> 2.本表一式两份</w:t>
      </w:r>
      <w:r>
        <w:rPr>
          <w:rFonts w:ascii="华文中宋" w:eastAsia="华文中宋" w:hAnsi="华文中宋" w:hint="eastAsia"/>
          <w:sz w:val="28"/>
          <w:szCs w:val="28"/>
        </w:rPr>
        <w:t xml:space="preserve">（社保经办机构一份，申请人一份）     </w:t>
      </w:r>
    </w:p>
    <w:p w:rsidR="00B6270A" w:rsidRPr="00857C59" w:rsidRDefault="00B6270A"/>
    <w:sectPr w:rsidR="00B6270A" w:rsidRPr="00857C59" w:rsidSect="00B6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E7" w:rsidRDefault="00BC48E7" w:rsidP="00321103">
      <w:r>
        <w:separator/>
      </w:r>
    </w:p>
  </w:endnote>
  <w:endnote w:type="continuationSeparator" w:id="1">
    <w:p w:rsidR="00BC48E7" w:rsidRDefault="00BC48E7" w:rsidP="0032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E7" w:rsidRDefault="00BC48E7" w:rsidP="00321103">
      <w:r>
        <w:separator/>
      </w:r>
    </w:p>
  </w:footnote>
  <w:footnote w:type="continuationSeparator" w:id="1">
    <w:p w:rsidR="00BC48E7" w:rsidRDefault="00BC48E7" w:rsidP="0032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C59"/>
    <w:rsid w:val="000D7CCC"/>
    <w:rsid w:val="002731E6"/>
    <w:rsid w:val="00321103"/>
    <w:rsid w:val="005802CB"/>
    <w:rsid w:val="006D2829"/>
    <w:rsid w:val="00857C59"/>
    <w:rsid w:val="008A56ED"/>
    <w:rsid w:val="0098123A"/>
    <w:rsid w:val="00B6270A"/>
    <w:rsid w:val="00BC48E7"/>
    <w:rsid w:val="00E3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C5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11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1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2023-01-13T05:40:00Z</dcterms:created>
  <dcterms:modified xsi:type="dcterms:W3CDTF">2023-01-13T05:53:00Z</dcterms:modified>
</cp:coreProperties>
</file>